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Default="00EC5011" w:rsidP="00290979">
      <w:pPr>
        <w:rPr>
          <w:b/>
        </w:rPr>
      </w:pPr>
      <w:bookmarkStart w:id="0" w:name="_Hlk525421178"/>
      <w:r w:rsidRPr="00A64246">
        <w:rPr>
          <w:b/>
        </w:rPr>
        <w:t xml:space="preserve">          </w:t>
      </w:r>
      <w:r w:rsidR="00D25107" w:rsidRPr="00A64246">
        <w:rPr>
          <w:b/>
        </w:rPr>
        <w:t xml:space="preserve">  </w:t>
      </w:r>
      <w:bookmarkEnd w:id="0"/>
    </w:p>
    <w:p w14:paraId="069C0BD7" w14:textId="77777777" w:rsidR="00290979" w:rsidRPr="00A64246" w:rsidRDefault="00290979" w:rsidP="00290979">
      <w:pPr>
        <w:rPr>
          <w:b/>
        </w:rPr>
      </w:pPr>
      <w:r w:rsidRPr="00A64246">
        <w:rPr>
          <w:b/>
        </w:rPr>
        <w:t xml:space="preserve">                              </w:t>
      </w:r>
    </w:p>
    <w:p w14:paraId="2B7EE09E" w14:textId="6D555254" w:rsidR="00290979" w:rsidRPr="00A64246" w:rsidRDefault="00290979" w:rsidP="00290979">
      <w:pPr>
        <w:jc w:val="right"/>
        <w:rPr>
          <w:b/>
        </w:rPr>
      </w:pPr>
      <w:r w:rsidRPr="00A64246">
        <w:rPr>
          <w:b/>
        </w:rPr>
        <w:t>... / … / 202</w:t>
      </w:r>
      <w:r w:rsidR="00BE0F9E">
        <w:rPr>
          <w:b/>
        </w:rPr>
        <w:t>5</w:t>
      </w:r>
    </w:p>
    <w:p w14:paraId="3D7BD900" w14:textId="77777777" w:rsidR="00290979" w:rsidRPr="00A64246" w:rsidRDefault="00290979" w:rsidP="00290979">
      <w:pPr>
        <w:rPr>
          <w:b/>
        </w:rPr>
      </w:pPr>
    </w:p>
    <w:p w14:paraId="5340B967" w14:textId="77777777" w:rsidR="00290979" w:rsidRPr="00A64246" w:rsidRDefault="00290979" w:rsidP="00290979">
      <w:pPr>
        <w:jc w:val="center"/>
        <w:rPr>
          <w:b/>
        </w:rPr>
      </w:pPr>
      <w:r w:rsidRPr="00A64246">
        <w:rPr>
          <w:b/>
        </w:rPr>
        <w:t>MATEMATİK DERSİ GÜNLÜK DERS PLANI</w:t>
      </w:r>
    </w:p>
    <w:p w14:paraId="75158D8A" w14:textId="4F48BBE7" w:rsidR="00290979" w:rsidRPr="00A64246" w:rsidRDefault="00290979" w:rsidP="00290979">
      <w:pPr>
        <w:jc w:val="center"/>
        <w:rPr>
          <w:b/>
        </w:rPr>
      </w:pPr>
      <w:r w:rsidRPr="00A64246">
        <w:rPr>
          <w:b/>
        </w:rPr>
        <w:t xml:space="preserve">(HAFTA 3)   </w:t>
      </w:r>
      <w:r w:rsidR="00BE0F9E">
        <w:rPr>
          <w:b/>
          <w:color w:val="FF0000"/>
        </w:rPr>
        <w:t>22-26</w:t>
      </w:r>
      <w:r w:rsidRPr="00A64246">
        <w:rPr>
          <w:b/>
          <w:color w:val="FF0000"/>
        </w:rPr>
        <w:t xml:space="preserve"> EYLÜL</w:t>
      </w:r>
    </w:p>
    <w:p w14:paraId="56E3E144" w14:textId="77777777" w:rsidR="00290979" w:rsidRPr="00A64246" w:rsidRDefault="00290979" w:rsidP="00290979">
      <w:pPr>
        <w:tabs>
          <w:tab w:val="left" w:pos="1894"/>
        </w:tabs>
        <w:rPr>
          <w:b/>
        </w:rPr>
      </w:pPr>
      <w:r w:rsidRPr="00A64246">
        <w:rPr>
          <w:b/>
        </w:rPr>
        <w:tab/>
      </w:r>
    </w:p>
    <w:p w14:paraId="7F45CA89" w14:textId="77777777" w:rsidR="00290979" w:rsidRPr="00A64246" w:rsidRDefault="00290979" w:rsidP="00290979">
      <w:pPr>
        <w:rPr>
          <w:b/>
        </w:rPr>
      </w:pPr>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A64246"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A64246" w:rsidRDefault="00290979" w:rsidP="0095572B">
            <w:pPr>
              <w:spacing w:line="220" w:lineRule="exact"/>
            </w:pPr>
            <w:r w:rsidRPr="00A64246">
              <w:rPr>
                <w:b/>
                <w:bCs/>
              </w:rPr>
              <w:t>Süre:</w:t>
            </w:r>
          </w:p>
        </w:tc>
        <w:tc>
          <w:tcPr>
            <w:tcW w:w="7299" w:type="dxa"/>
            <w:tcBorders>
              <w:top w:val="single" w:sz="8" w:space="0" w:color="auto"/>
              <w:left w:val="single" w:sz="8" w:space="0" w:color="auto"/>
              <w:right w:val="single" w:sz="8" w:space="0" w:color="auto"/>
            </w:tcBorders>
            <w:vAlign w:val="center"/>
          </w:tcPr>
          <w:p w14:paraId="1AA563CA" w14:textId="52ED24A3" w:rsidR="00290979" w:rsidRPr="00A64246" w:rsidRDefault="00290979" w:rsidP="0095572B">
            <w:pPr>
              <w:spacing w:line="220" w:lineRule="exact"/>
            </w:pPr>
            <w:r>
              <w:t>5</w:t>
            </w:r>
          </w:p>
        </w:tc>
      </w:tr>
      <w:tr w:rsidR="00290979" w:rsidRPr="00A64246"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A64246" w:rsidRDefault="00290979" w:rsidP="0095572B">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A64246" w:rsidRDefault="00290979" w:rsidP="0095572B">
            <w:pPr>
              <w:tabs>
                <w:tab w:val="left" w:pos="284"/>
              </w:tabs>
              <w:spacing w:line="240" w:lineRule="exact"/>
            </w:pPr>
            <w:r w:rsidRPr="00A64246">
              <w:t>MATEMATİK</w:t>
            </w:r>
          </w:p>
        </w:tc>
      </w:tr>
      <w:tr w:rsidR="00290979" w:rsidRPr="00A64246"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A64246" w:rsidRDefault="00290979" w:rsidP="0095572B">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A64246" w:rsidRDefault="00290979" w:rsidP="0095572B">
            <w:pPr>
              <w:tabs>
                <w:tab w:val="left" w:pos="284"/>
              </w:tabs>
              <w:spacing w:line="240" w:lineRule="exact"/>
            </w:pPr>
            <w:r w:rsidRPr="00A64246">
              <w:t>1</w:t>
            </w:r>
          </w:p>
        </w:tc>
      </w:tr>
      <w:tr w:rsidR="00290979" w:rsidRPr="00A64246"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A64246" w:rsidRDefault="00290979" w:rsidP="0095572B">
            <w:pPr>
              <w:spacing w:line="180" w:lineRule="exact"/>
              <w:rPr>
                <w:b/>
              </w:rPr>
            </w:pPr>
            <w:r w:rsidRPr="00A64246">
              <w:rPr>
                <w:b/>
              </w:rPr>
              <w:t xml:space="preserve">TEMA        </w:t>
            </w:r>
          </w:p>
        </w:tc>
        <w:tc>
          <w:tcPr>
            <w:tcW w:w="7300" w:type="dxa"/>
            <w:tcBorders>
              <w:left w:val="single" w:sz="8" w:space="0" w:color="auto"/>
              <w:right w:val="single" w:sz="8" w:space="0" w:color="auto"/>
            </w:tcBorders>
            <w:vAlign w:val="center"/>
          </w:tcPr>
          <w:p w14:paraId="20E39916" w14:textId="77777777" w:rsidR="00290979" w:rsidRPr="00A64246" w:rsidRDefault="00290979" w:rsidP="0095572B">
            <w:pPr>
              <w:tabs>
                <w:tab w:val="left" w:pos="284"/>
              </w:tabs>
              <w:spacing w:line="240" w:lineRule="exact"/>
            </w:pPr>
            <w:r w:rsidRPr="00A64246">
              <w:rPr>
                <w:b/>
              </w:rPr>
              <w:t>NESNELERİN GEOMETRİSİ (1)</w:t>
            </w:r>
          </w:p>
        </w:tc>
      </w:tr>
      <w:tr w:rsidR="00290979" w:rsidRPr="00A64246"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A64246" w:rsidRDefault="00290979" w:rsidP="0095572B">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2BCCFA29" w14:textId="7277C73D" w:rsidR="00290979" w:rsidRPr="00290979" w:rsidRDefault="00290979" w:rsidP="00290979">
            <w:pPr>
              <w:rPr>
                <w:b/>
              </w:rPr>
            </w:pPr>
            <w:r w:rsidRPr="00290979">
              <w:rPr>
                <w:b/>
              </w:rPr>
              <w:t>Eş Nesneler</w:t>
            </w:r>
          </w:p>
          <w:p w14:paraId="33BC6391" w14:textId="71A5C677" w:rsidR="00290979" w:rsidRPr="00A64246" w:rsidRDefault="00290979" w:rsidP="00290979">
            <w:pPr>
              <w:tabs>
                <w:tab w:val="left" w:pos="284"/>
              </w:tabs>
              <w:spacing w:line="240" w:lineRule="exact"/>
            </w:pPr>
            <w:r w:rsidRPr="00290979">
              <w:rPr>
                <w:b/>
              </w:rPr>
              <w:t>(1. Tema Değerlendirme)</w:t>
            </w:r>
          </w:p>
        </w:tc>
      </w:tr>
    </w:tbl>
    <w:p w14:paraId="29139F5A" w14:textId="77777777" w:rsidR="00290979" w:rsidRPr="00A64246" w:rsidRDefault="00290979" w:rsidP="00290979">
      <w:pPr>
        <w:ind w:firstLine="180"/>
        <w:rPr>
          <w:b/>
        </w:rPr>
      </w:pPr>
    </w:p>
    <w:p w14:paraId="70D50933" w14:textId="77777777" w:rsidR="00290979" w:rsidRPr="00A64246" w:rsidRDefault="00290979" w:rsidP="00290979">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290979" w:rsidRPr="00A64246"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290979" w:rsidRPr="00A64246" w:rsidRDefault="00290979" w:rsidP="0095572B">
            <w:pPr>
              <w:pStyle w:val="Balk1"/>
              <w:rPr>
                <w:sz w:val="20"/>
              </w:rPr>
            </w:pPr>
            <w:r w:rsidRPr="00A64246">
              <w:rPr>
                <w:sz w:val="20"/>
              </w:rPr>
              <w:t>ÖĞRENME ÇIKTILARI</w:t>
            </w:r>
          </w:p>
          <w:p w14:paraId="13409247" w14:textId="77777777" w:rsidR="00290979" w:rsidRPr="00A64246" w:rsidRDefault="00290979" w:rsidP="0095572B">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B61D705" w14:textId="77777777" w:rsidR="00290979" w:rsidRPr="00290979" w:rsidRDefault="00290979" w:rsidP="00290979">
            <w:r w:rsidRPr="00290979">
              <w:t>MAT.1.3.2. Nesnelerin eşliğini değerlendirebilme</w:t>
            </w:r>
          </w:p>
          <w:p w14:paraId="5382BD6C" w14:textId="77777777" w:rsidR="00290979" w:rsidRPr="00290979" w:rsidRDefault="00290979" w:rsidP="00290979">
            <w:r w:rsidRPr="00290979">
              <w:t>a) Nesnelerin eşliği için bir ölçüt belirler.</w:t>
            </w:r>
          </w:p>
          <w:p w14:paraId="59A9B392" w14:textId="77777777" w:rsidR="00290979" w:rsidRPr="00290979" w:rsidRDefault="00290979" w:rsidP="00290979">
            <w:r w:rsidRPr="00290979">
              <w:t>b) Ölçüte uygun bilgileri kullanarak ölçme yapar.</w:t>
            </w:r>
          </w:p>
          <w:p w14:paraId="5E5AD1FC" w14:textId="77777777" w:rsidR="00290979" w:rsidRPr="00290979" w:rsidRDefault="00290979" w:rsidP="00290979">
            <w:r w:rsidRPr="00290979">
              <w:t>c) Yapılan ölçmeye dayalı olarak elde ettiği sonuçları ölçüt ile karşılaştırır.</w:t>
            </w:r>
          </w:p>
          <w:p w14:paraId="75E334F3" w14:textId="5D36AA9B" w:rsidR="00290979" w:rsidRPr="00A64246" w:rsidRDefault="00290979" w:rsidP="00290979">
            <w:proofErr w:type="gramStart"/>
            <w:r w:rsidRPr="00290979">
              <w:t>ç</w:t>
            </w:r>
            <w:proofErr w:type="gramEnd"/>
            <w:r w:rsidRPr="00290979">
              <w:t>) Karşılaştırmalarına ilişkin olarak yargıda bulunur.</w:t>
            </w:r>
          </w:p>
        </w:tc>
      </w:tr>
      <w:tr w:rsidR="00290979" w:rsidRPr="00A64246"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290979" w:rsidRPr="00A64246" w:rsidRDefault="00290979" w:rsidP="0095572B">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290979" w:rsidRPr="00A64246" w:rsidRDefault="00290979" w:rsidP="0095572B">
            <w:r w:rsidRPr="00A64246">
              <w:t xml:space="preserve">1.Anlatım 2.Tüme varım 3. Tümdengelim 4. Grup tartışması 5. Gezi gözlem 6. Gösteri 7. Soru yanıt 8. Örnek olay </w:t>
            </w:r>
          </w:p>
          <w:p w14:paraId="7E72D778" w14:textId="77777777" w:rsidR="00290979" w:rsidRPr="00A64246" w:rsidRDefault="00290979" w:rsidP="0095572B">
            <w:r w:rsidRPr="00A64246">
              <w:t>9. Beyin fırtınası 10. Canlandırma 11. Grup çalışmaları 12. Oyunlar 13. Rol yapma 14. Canlandırma</w:t>
            </w:r>
          </w:p>
        </w:tc>
      </w:tr>
      <w:tr w:rsidR="00290979" w:rsidRPr="00A64246"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290979" w:rsidRPr="00A64246" w:rsidRDefault="00290979" w:rsidP="0095572B">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290979" w:rsidRPr="00A64246" w:rsidRDefault="00290979" w:rsidP="0095572B">
            <w:pPr>
              <w:rPr>
                <w:b/>
              </w:rPr>
            </w:pPr>
            <w:r w:rsidRPr="00A64246">
              <w:rPr>
                <w:b/>
              </w:rPr>
              <w:t xml:space="preserve">A. Yazılı Kaynaklar </w:t>
            </w:r>
            <w:r w:rsidRPr="00A64246">
              <w:t>1. Matematik Ders Kitabımız 2. Ansiklopediler 3. Güncel yayınlar 4. Öykü, hikâye kitapları</w:t>
            </w:r>
          </w:p>
          <w:p w14:paraId="21C460F6" w14:textId="77777777" w:rsidR="00290979" w:rsidRPr="00A64246" w:rsidRDefault="00290979" w:rsidP="0095572B">
            <w:pPr>
              <w:rPr>
                <w:b/>
              </w:rPr>
            </w:pPr>
            <w:r w:rsidRPr="00A64246">
              <w:rPr>
                <w:b/>
              </w:rPr>
              <w:t xml:space="preserve">B. Kaynak kişiler </w:t>
            </w:r>
            <w:r w:rsidRPr="00A64246">
              <w:t>1.Öğretmenler 2. Aile bireyleri</w:t>
            </w:r>
          </w:p>
          <w:p w14:paraId="05C873FE" w14:textId="77777777" w:rsidR="00290979" w:rsidRPr="00A64246" w:rsidRDefault="00290979" w:rsidP="0095572B">
            <w:pPr>
              <w:rPr>
                <w:b/>
                <w:bCs/>
              </w:rPr>
            </w:pPr>
            <w:r w:rsidRPr="00A64246">
              <w:rPr>
                <w:b/>
                <w:bCs/>
              </w:rPr>
              <w:t xml:space="preserve">C. Görsel Kaynaklar </w:t>
            </w:r>
            <w:r w:rsidRPr="00A64246">
              <w:t>1. Video 2. Etkinlik örnekleri 3. Bilgisayar vb.</w:t>
            </w:r>
          </w:p>
          <w:p w14:paraId="76169AB5" w14:textId="77777777" w:rsidR="00290979" w:rsidRPr="00A64246" w:rsidRDefault="00290979" w:rsidP="0095572B">
            <w:r w:rsidRPr="00A64246">
              <w:rPr>
                <w:b/>
              </w:rPr>
              <w:t>D.EBA</w:t>
            </w:r>
          </w:p>
        </w:tc>
      </w:tr>
      <w:tr w:rsidR="00290979" w:rsidRPr="00A64246" w14:paraId="44A870EF" w14:textId="77777777" w:rsidTr="0095572B">
        <w:trPr>
          <w:trHeight w:val="571"/>
          <w:jc w:val="center"/>
        </w:trPr>
        <w:tc>
          <w:tcPr>
            <w:tcW w:w="2821" w:type="dxa"/>
            <w:tcBorders>
              <w:left w:val="single" w:sz="8" w:space="0" w:color="auto"/>
            </w:tcBorders>
            <w:vAlign w:val="center"/>
          </w:tcPr>
          <w:p w14:paraId="37CD5869" w14:textId="77777777" w:rsidR="00290979" w:rsidRPr="00A64246" w:rsidRDefault="00290979" w:rsidP="0095572B">
            <w:pPr>
              <w:rPr>
                <w:b/>
              </w:rPr>
            </w:pPr>
            <w:r w:rsidRPr="00A64246">
              <w:rPr>
                <w:b/>
              </w:rPr>
              <w:t xml:space="preserve">DERS ALANI                   </w:t>
            </w:r>
          </w:p>
        </w:tc>
        <w:tc>
          <w:tcPr>
            <w:tcW w:w="7304" w:type="dxa"/>
            <w:gridSpan w:val="2"/>
            <w:tcBorders>
              <w:right w:val="single" w:sz="8" w:space="0" w:color="auto"/>
            </w:tcBorders>
            <w:vAlign w:val="center"/>
          </w:tcPr>
          <w:p w14:paraId="5BC58C69" w14:textId="77777777" w:rsidR="00290979" w:rsidRPr="00A64246" w:rsidRDefault="00290979" w:rsidP="0095572B">
            <w:pPr>
              <w:tabs>
                <w:tab w:val="left" w:pos="284"/>
                <w:tab w:val="left" w:pos="2268"/>
                <w:tab w:val="left" w:pos="2520"/>
              </w:tabs>
              <w:spacing w:line="240" w:lineRule="exact"/>
            </w:pPr>
          </w:p>
        </w:tc>
      </w:tr>
      <w:tr w:rsidR="00290979" w:rsidRPr="00A64246"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290979" w:rsidRPr="00A64246" w:rsidRDefault="00290979" w:rsidP="0095572B">
            <w:pPr>
              <w:jc w:val="center"/>
              <w:rPr>
                <w:b/>
              </w:rPr>
            </w:pPr>
            <w:r w:rsidRPr="00A64246">
              <w:rPr>
                <w:b/>
              </w:rPr>
              <w:t>ÖĞRENME-ÖĞRETME</w:t>
            </w:r>
          </w:p>
          <w:p w14:paraId="09674D44" w14:textId="77777777" w:rsidR="00290979" w:rsidRPr="00A64246" w:rsidRDefault="00290979" w:rsidP="0095572B">
            <w:pPr>
              <w:jc w:val="center"/>
            </w:pPr>
            <w:r w:rsidRPr="00A64246">
              <w:rPr>
                <w:b/>
              </w:rPr>
              <w:t>YAŞANTILARI</w:t>
            </w:r>
          </w:p>
        </w:tc>
      </w:tr>
      <w:tr w:rsidR="00290979" w:rsidRPr="00A64246"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290979" w:rsidRPr="00A64246" w:rsidRDefault="00290979" w:rsidP="0095572B">
            <w:pPr>
              <w:autoSpaceDE w:val="0"/>
              <w:autoSpaceDN w:val="0"/>
              <w:adjustRightInd w:val="0"/>
              <w:rPr>
                <w:b/>
                <w:iCs/>
              </w:rPr>
            </w:pPr>
            <w:r w:rsidRPr="00A64246">
              <w:rPr>
                <w:b/>
                <w:iCs/>
              </w:rPr>
              <w:t>ÖĞRENME-ÖĞRETME</w:t>
            </w:r>
          </w:p>
          <w:p w14:paraId="20B2E29D" w14:textId="77777777" w:rsidR="00290979" w:rsidRPr="00A64246" w:rsidRDefault="00290979" w:rsidP="0095572B">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09AC67B2" w14:textId="14E6AFC3" w:rsidR="00290979" w:rsidRDefault="00290979" w:rsidP="00290979">
            <w:pPr>
              <w:autoSpaceDE w:val="0"/>
              <w:autoSpaceDN w:val="0"/>
              <w:adjustRightInd w:val="0"/>
              <w:rPr>
                <w:iCs/>
              </w:rPr>
            </w:pPr>
            <w:r w:rsidRPr="00A64246">
              <w:rPr>
                <w:iCs/>
              </w:rPr>
              <w:t xml:space="preserve">(Sayfa </w:t>
            </w:r>
            <w:r>
              <w:rPr>
                <w:iCs/>
              </w:rPr>
              <w:t>28</w:t>
            </w:r>
            <w:r w:rsidRPr="00A64246">
              <w:rPr>
                <w:iCs/>
              </w:rPr>
              <w:t xml:space="preserve">) </w:t>
            </w:r>
            <w:r>
              <w:rPr>
                <w:iCs/>
              </w:rPr>
              <w:t>Görseller incelenir. Nesneler görsellerden bulunarak işaretlenir.</w:t>
            </w:r>
          </w:p>
          <w:p w14:paraId="7EC77466" w14:textId="26B0F720" w:rsidR="00290979" w:rsidRDefault="00290979" w:rsidP="00290979">
            <w:pPr>
              <w:autoSpaceDE w:val="0"/>
              <w:autoSpaceDN w:val="0"/>
              <w:adjustRightInd w:val="0"/>
              <w:rPr>
                <w:iCs/>
              </w:rPr>
            </w:pPr>
            <w:r>
              <w:rPr>
                <w:iCs/>
              </w:rPr>
              <w:t>(Sayfa 29) Eş Nesneleri Bulma oyunu oynanır.</w:t>
            </w:r>
          </w:p>
          <w:p w14:paraId="5D24DFFD" w14:textId="0508DD67" w:rsidR="00290979" w:rsidRDefault="00290979" w:rsidP="00290979">
            <w:pPr>
              <w:autoSpaceDE w:val="0"/>
              <w:autoSpaceDN w:val="0"/>
              <w:adjustRightInd w:val="0"/>
              <w:rPr>
                <w:iCs/>
              </w:rPr>
            </w:pPr>
            <w:r>
              <w:rPr>
                <w:iCs/>
              </w:rPr>
              <w:t>(Sayfa 30-31-32) Görsel hakkında konuşulur. Yönergeler uygulanır.</w:t>
            </w:r>
          </w:p>
          <w:p w14:paraId="05554D90" w14:textId="4AC0467F" w:rsidR="00290979" w:rsidRDefault="00290979" w:rsidP="00290979">
            <w:pPr>
              <w:autoSpaceDE w:val="0"/>
              <w:autoSpaceDN w:val="0"/>
              <w:adjustRightInd w:val="0"/>
              <w:rPr>
                <w:iCs/>
              </w:rPr>
            </w:pPr>
            <w:r>
              <w:rPr>
                <w:iCs/>
              </w:rPr>
              <w:t>(Sayfa 33) Görseldeki eksik nesneler tamamlanır.</w:t>
            </w:r>
          </w:p>
          <w:p w14:paraId="10F44E6F" w14:textId="7C092E42" w:rsidR="00290979" w:rsidRDefault="00290979" w:rsidP="00290979">
            <w:pPr>
              <w:autoSpaceDE w:val="0"/>
              <w:autoSpaceDN w:val="0"/>
              <w:adjustRightInd w:val="0"/>
              <w:rPr>
                <w:iCs/>
              </w:rPr>
            </w:pPr>
            <w:r>
              <w:rPr>
                <w:iCs/>
              </w:rPr>
              <w:t>(Sayfa 34-35) Görsel eşleştirmeleri ve boyama yapılır.</w:t>
            </w:r>
          </w:p>
          <w:p w14:paraId="55C098F0" w14:textId="265FF12A" w:rsidR="00290979" w:rsidRDefault="00290979" w:rsidP="00290979">
            <w:pPr>
              <w:autoSpaceDE w:val="0"/>
              <w:autoSpaceDN w:val="0"/>
              <w:adjustRightInd w:val="0"/>
              <w:rPr>
                <w:iCs/>
              </w:rPr>
            </w:pPr>
            <w:r>
              <w:rPr>
                <w:iCs/>
              </w:rPr>
              <w:t>(Sayfa 36-38) İşaretleme etkinlikleri yapılır.</w:t>
            </w:r>
          </w:p>
          <w:p w14:paraId="0BE7103A" w14:textId="0A1B9484" w:rsidR="00290979" w:rsidRDefault="00290979" w:rsidP="00290979">
            <w:pPr>
              <w:autoSpaceDE w:val="0"/>
              <w:autoSpaceDN w:val="0"/>
              <w:adjustRightInd w:val="0"/>
              <w:rPr>
                <w:iCs/>
              </w:rPr>
            </w:pPr>
            <w:r>
              <w:rPr>
                <w:iCs/>
              </w:rPr>
              <w:t>(Sayfa 38) 1.Tema Değerlendirmesi yapılır.</w:t>
            </w:r>
          </w:p>
          <w:p w14:paraId="37A477C5" w14:textId="77777777" w:rsidR="00290979" w:rsidRDefault="00290979" w:rsidP="00290979">
            <w:pPr>
              <w:autoSpaceDE w:val="0"/>
              <w:autoSpaceDN w:val="0"/>
              <w:adjustRightInd w:val="0"/>
              <w:rPr>
                <w:iCs/>
              </w:rPr>
            </w:pPr>
          </w:p>
          <w:p w14:paraId="205A5AD3" w14:textId="77777777" w:rsidR="00290979" w:rsidRDefault="00290979" w:rsidP="00290979">
            <w:pPr>
              <w:autoSpaceDE w:val="0"/>
              <w:autoSpaceDN w:val="0"/>
              <w:adjustRightInd w:val="0"/>
              <w:rPr>
                <w:iCs/>
              </w:rPr>
            </w:pPr>
          </w:p>
          <w:p w14:paraId="12DB64A3" w14:textId="77777777" w:rsidR="00290979" w:rsidRPr="00A64246" w:rsidRDefault="00290979" w:rsidP="00290979">
            <w:pPr>
              <w:autoSpaceDE w:val="0"/>
              <w:autoSpaceDN w:val="0"/>
              <w:adjustRightInd w:val="0"/>
              <w:rPr>
                <w:iCs/>
              </w:rPr>
            </w:pPr>
          </w:p>
          <w:p w14:paraId="7A434E54" w14:textId="64F568BB" w:rsidR="00290979" w:rsidRPr="00A64246" w:rsidRDefault="00290979" w:rsidP="0095572B">
            <w:pPr>
              <w:autoSpaceDE w:val="0"/>
              <w:autoSpaceDN w:val="0"/>
              <w:adjustRightInd w:val="0"/>
              <w:rPr>
                <w:iCs/>
              </w:rPr>
            </w:pPr>
          </w:p>
        </w:tc>
      </w:tr>
      <w:tr w:rsidR="00290979" w:rsidRPr="00A64246"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290979" w:rsidRPr="00A64246" w:rsidRDefault="00290979" w:rsidP="0095572B">
            <w:pPr>
              <w:jc w:val="center"/>
              <w:rPr>
                <w:b/>
              </w:rPr>
            </w:pPr>
            <w:r w:rsidRPr="00A64246">
              <w:rPr>
                <w:b/>
              </w:rPr>
              <w:t>FARKLILAŞTIRMA</w:t>
            </w:r>
          </w:p>
        </w:tc>
      </w:tr>
      <w:tr w:rsidR="00290979" w:rsidRPr="00A64246" w14:paraId="0219B850" w14:textId="77777777" w:rsidTr="0095572B">
        <w:trPr>
          <w:trHeight w:val="1219"/>
          <w:jc w:val="center"/>
        </w:trPr>
        <w:tc>
          <w:tcPr>
            <w:tcW w:w="2821" w:type="dxa"/>
            <w:tcBorders>
              <w:left w:val="single" w:sz="8" w:space="0" w:color="auto"/>
            </w:tcBorders>
            <w:vAlign w:val="center"/>
          </w:tcPr>
          <w:p w14:paraId="32655B3E" w14:textId="77777777" w:rsidR="00290979" w:rsidRPr="00A64246" w:rsidRDefault="00290979" w:rsidP="0095572B">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756A17A3" w14:textId="77777777" w:rsidR="00290979" w:rsidRPr="00A64246" w:rsidRDefault="00290979" w:rsidP="0095572B">
            <w:r w:rsidRPr="00A64246">
              <w:rPr>
                <w:color w:val="444444"/>
                <w:shd w:val="clear" w:color="auto" w:fill="FFFFFF"/>
              </w:rPr>
              <w:t xml:space="preserve">Öğrenme-öğretme uygulamaları sürecinde </w:t>
            </w:r>
            <w:proofErr w:type="spellStart"/>
            <w:r w:rsidRPr="00A64246">
              <w:rPr>
                <w:color w:val="444444"/>
                <w:shd w:val="clear" w:color="auto" w:fill="FFFFFF"/>
              </w:rPr>
              <w:t>oryantiring</w:t>
            </w:r>
            <w:proofErr w:type="spellEnd"/>
            <w:r w:rsidRPr="00A64246">
              <w:rPr>
                <w:color w:val="444444"/>
                <w:shd w:val="clear" w:color="auto" w:fill="FFFFFF"/>
              </w:rPr>
              <w:t xml:space="preserve"> sporundan faydalanılır. Yer, yön ve konum içeren dijital içerikli oyunlar oynatılır ve zorluk dereceleri arttırılarak süreç çeşitlendirilir. Eş şekiller oluşturmak amacıyla afiş çalışması yapılır. </w:t>
            </w:r>
          </w:p>
        </w:tc>
      </w:tr>
      <w:tr w:rsidR="00290979" w:rsidRPr="00A64246" w14:paraId="745B7918" w14:textId="77777777" w:rsidTr="0095572B">
        <w:trPr>
          <w:trHeight w:val="1267"/>
          <w:jc w:val="center"/>
        </w:trPr>
        <w:tc>
          <w:tcPr>
            <w:tcW w:w="2821" w:type="dxa"/>
            <w:tcBorders>
              <w:left w:val="single" w:sz="8" w:space="0" w:color="auto"/>
            </w:tcBorders>
            <w:vAlign w:val="center"/>
          </w:tcPr>
          <w:p w14:paraId="2FC07E59" w14:textId="77777777" w:rsidR="00290979" w:rsidRPr="00A64246" w:rsidRDefault="00290979" w:rsidP="0095572B">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06BBF966" w14:textId="77777777" w:rsidR="00290979" w:rsidRPr="00A64246" w:rsidRDefault="00290979" w:rsidP="0095572B">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A64246" w:rsidRDefault="00290979" w:rsidP="00290979">
      <w:pPr>
        <w:pStyle w:val="Balk6"/>
        <w:ind w:firstLine="180"/>
        <w:rPr>
          <w:sz w:val="20"/>
        </w:rPr>
      </w:pPr>
    </w:p>
    <w:p w14:paraId="12B1DFB1" w14:textId="77777777" w:rsidR="00290979" w:rsidRPr="00A64246" w:rsidRDefault="00290979" w:rsidP="00290979">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A64246"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A64246" w:rsidRDefault="00290979" w:rsidP="0095572B">
            <w:pPr>
              <w:pStyle w:val="Balk1"/>
              <w:rPr>
                <w:sz w:val="20"/>
              </w:rPr>
            </w:pPr>
            <w:r w:rsidRPr="00A64246">
              <w:rPr>
                <w:sz w:val="20"/>
              </w:rPr>
              <w:t>ÖĞRENME KANITLARI</w:t>
            </w:r>
          </w:p>
          <w:p w14:paraId="2A67F8C3" w14:textId="77777777" w:rsidR="00290979" w:rsidRPr="00A64246" w:rsidRDefault="00290979" w:rsidP="0095572B">
            <w:pPr>
              <w:pStyle w:val="Balk1"/>
              <w:rPr>
                <w:sz w:val="20"/>
              </w:rPr>
            </w:pPr>
            <w:r w:rsidRPr="00A64246">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A64246" w:rsidRDefault="00290979" w:rsidP="0095572B">
            <w:r w:rsidRPr="00A64246">
              <w:t>Defter kontrolü yapılır, gözlem formuna işlenir.</w:t>
            </w:r>
          </w:p>
          <w:p w14:paraId="49C495B3" w14:textId="77777777" w:rsidR="00290979" w:rsidRPr="00A64246" w:rsidRDefault="00290979" w:rsidP="0095572B">
            <w:r w:rsidRPr="00A64246">
              <w:t>Öz Değerlendirme Formu</w:t>
            </w:r>
          </w:p>
          <w:p w14:paraId="15AFC913" w14:textId="77777777" w:rsidR="00290979" w:rsidRPr="00A64246" w:rsidRDefault="00290979" w:rsidP="0095572B">
            <w:r w:rsidRPr="00A64246">
              <w:t>Tema Gözlem Formu</w:t>
            </w:r>
          </w:p>
          <w:p w14:paraId="13C1979A" w14:textId="77777777" w:rsidR="00290979" w:rsidRPr="00A64246" w:rsidRDefault="00290979" w:rsidP="0095572B">
            <w:r w:rsidRPr="00A64246">
              <w:t>Tema Değerlendirme Çalışmaları</w:t>
            </w:r>
          </w:p>
        </w:tc>
      </w:tr>
    </w:tbl>
    <w:p w14:paraId="5E57A3F5" w14:textId="77777777" w:rsidR="00290979" w:rsidRPr="00A64246" w:rsidRDefault="00290979" w:rsidP="00290979">
      <w:pPr>
        <w:pStyle w:val="Balk6"/>
        <w:ind w:firstLine="180"/>
        <w:rPr>
          <w:sz w:val="20"/>
        </w:rPr>
      </w:pPr>
    </w:p>
    <w:p w14:paraId="6339DB53" w14:textId="77777777" w:rsidR="00290979" w:rsidRPr="00A64246" w:rsidRDefault="00290979" w:rsidP="00290979">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A64246"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A64246" w:rsidRDefault="00290979" w:rsidP="0095572B">
            <w:pPr>
              <w:rPr>
                <w:b/>
              </w:rPr>
            </w:pPr>
            <w:r w:rsidRPr="00A64246">
              <w:rPr>
                <w:b/>
              </w:rPr>
              <w:t>ÖĞRETMEN YANSITMALARI</w:t>
            </w:r>
          </w:p>
          <w:p w14:paraId="3868790A" w14:textId="77777777" w:rsidR="00290979" w:rsidRPr="00A64246" w:rsidRDefault="00290979" w:rsidP="0095572B">
            <w:pPr>
              <w:rPr>
                <w:b/>
              </w:rPr>
            </w:pPr>
          </w:p>
          <w:p w14:paraId="1AF8578A" w14:textId="77777777" w:rsidR="00290979" w:rsidRPr="00A64246" w:rsidRDefault="00290979" w:rsidP="0095572B">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A64246" w:rsidRDefault="00290979" w:rsidP="0095572B">
            <w:r w:rsidRPr="00483B8A">
              <w:t xml:space="preserve">Bu bölüm öğretmen tarafından </w:t>
            </w:r>
            <w:r>
              <w:t xml:space="preserve">ilgili </w:t>
            </w:r>
            <w:r w:rsidRPr="00483B8A">
              <w:t>hafta bitiminde doldurulacaktır.</w:t>
            </w:r>
          </w:p>
        </w:tc>
      </w:tr>
    </w:tbl>
    <w:p w14:paraId="43223480" w14:textId="77777777" w:rsidR="00290979" w:rsidRPr="00A64246" w:rsidRDefault="00290979" w:rsidP="00290979">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1244DA22" w14:textId="77777777" w:rsidR="00290979" w:rsidRPr="00A64246" w:rsidRDefault="00290979" w:rsidP="00290979">
      <w:pPr>
        <w:rPr>
          <w:b/>
        </w:rPr>
      </w:pPr>
    </w:p>
    <w:p w14:paraId="767116B3" w14:textId="77777777" w:rsidR="00290979" w:rsidRPr="00A64246" w:rsidRDefault="00290979" w:rsidP="00290979">
      <w:pPr>
        <w:rPr>
          <w:b/>
        </w:rPr>
      </w:pPr>
    </w:p>
    <w:p w14:paraId="6B80D4C0" w14:textId="77777777" w:rsidR="00290979" w:rsidRPr="00A64246" w:rsidRDefault="00290979" w:rsidP="00290979">
      <w:pPr>
        <w:tabs>
          <w:tab w:val="left" w:pos="3569"/>
        </w:tabs>
        <w:jc w:val="right"/>
        <w:rPr>
          <w:b/>
        </w:rPr>
      </w:pPr>
      <w:r w:rsidRPr="00A64246">
        <w:rPr>
          <w:b/>
        </w:rPr>
        <w:t>……………………..</w:t>
      </w:r>
    </w:p>
    <w:p w14:paraId="486EB02D" w14:textId="77777777" w:rsidR="00290979" w:rsidRPr="00A64246" w:rsidRDefault="00290979" w:rsidP="00290979">
      <w:pPr>
        <w:tabs>
          <w:tab w:val="left" w:pos="3569"/>
        </w:tabs>
        <w:jc w:val="right"/>
        <w:rPr>
          <w:b/>
        </w:rPr>
      </w:pPr>
      <w:r w:rsidRPr="00A64246">
        <w:rPr>
          <w:b/>
        </w:rPr>
        <w:t>1/… Sınıf Öğretmeni</w:t>
      </w:r>
    </w:p>
    <w:p w14:paraId="596993E0" w14:textId="77777777" w:rsidR="00290979" w:rsidRPr="00A64246" w:rsidRDefault="00290979" w:rsidP="00290979">
      <w:pPr>
        <w:tabs>
          <w:tab w:val="left" w:pos="3569"/>
        </w:tabs>
        <w:rPr>
          <w:b/>
        </w:rPr>
      </w:pPr>
    </w:p>
    <w:p w14:paraId="425AD6EF" w14:textId="7E80EF0B" w:rsidR="00290979" w:rsidRPr="00A64246" w:rsidRDefault="00290979" w:rsidP="00290979">
      <w:pPr>
        <w:tabs>
          <w:tab w:val="left" w:pos="3569"/>
        </w:tabs>
        <w:jc w:val="center"/>
        <w:rPr>
          <w:b/>
        </w:rPr>
      </w:pPr>
      <w:r w:rsidRPr="00A64246">
        <w:rPr>
          <w:b/>
        </w:rPr>
        <w:t>…</w:t>
      </w:r>
      <w:proofErr w:type="gramStart"/>
      <w:r w:rsidRPr="00A64246">
        <w:rPr>
          <w:b/>
        </w:rPr>
        <w:t>/….</w:t>
      </w:r>
      <w:proofErr w:type="gramEnd"/>
      <w:r w:rsidRPr="00A64246">
        <w:rPr>
          <w:b/>
        </w:rPr>
        <w:t>/202</w:t>
      </w:r>
      <w:r w:rsidR="00BE0F9E">
        <w:rPr>
          <w:b/>
        </w:rPr>
        <w:t>5</w:t>
      </w:r>
    </w:p>
    <w:p w14:paraId="31F47182" w14:textId="77777777" w:rsidR="00290979" w:rsidRPr="00A64246" w:rsidRDefault="00290979" w:rsidP="00290979">
      <w:pPr>
        <w:tabs>
          <w:tab w:val="left" w:pos="3569"/>
        </w:tabs>
        <w:jc w:val="center"/>
        <w:rPr>
          <w:b/>
        </w:rPr>
      </w:pPr>
    </w:p>
    <w:p w14:paraId="09B3442C" w14:textId="77777777" w:rsidR="00290979" w:rsidRPr="00A64246" w:rsidRDefault="00290979" w:rsidP="00290979">
      <w:pPr>
        <w:tabs>
          <w:tab w:val="left" w:pos="3569"/>
        </w:tabs>
        <w:jc w:val="center"/>
        <w:rPr>
          <w:b/>
        </w:rPr>
      </w:pPr>
      <w:r w:rsidRPr="00A64246">
        <w:rPr>
          <w:b/>
        </w:rPr>
        <w:t>………………………</w:t>
      </w:r>
    </w:p>
    <w:p w14:paraId="3D4B0B73" w14:textId="77777777" w:rsidR="00290979" w:rsidRPr="00A64246" w:rsidRDefault="00290979" w:rsidP="00290979">
      <w:pPr>
        <w:tabs>
          <w:tab w:val="left" w:pos="3569"/>
        </w:tabs>
        <w:jc w:val="center"/>
        <w:rPr>
          <w:b/>
        </w:rPr>
      </w:pPr>
      <w:r w:rsidRPr="00A64246">
        <w:rPr>
          <w:b/>
        </w:rPr>
        <w:t>Okul Müdürü</w:t>
      </w:r>
    </w:p>
    <w:p w14:paraId="606465A3" w14:textId="77777777" w:rsidR="00290979" w:rsidRPr="00A64246" w:rsidRDefault="00290979" w:rsidP="00E06727">
      <w:pPr>
        <w:tabs>
          <w:tab w:val="left" w:pos="3569"/>
        </w:tabs>
        <w:jc w:val="center"/>
        <w:rPr>
          <w:b/>
        </w:rPr>
      </w:pPr>
    </w:p>
    <w:sectPr w:rsidR="00290979"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2F412" w14:textId="77777777" w:rsidR="00F12328" w:rsidRDefault="00F12328" w:rsidP="00161E3C">
      <w:r>
        <w:separator/>
      </w:r>
    </w:p>
  </w:endnote>
  <w:endnote w:type="continuationSeparator" w:id="0">
    <w:p w14:paraId="6B8D9616" w14:textId="77777777" w:rsidR="00F12328" w:rsidRDefault="00F123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9122E" w14:textId="77777777" w:rsidR="00F12328" w:rsidRDefault="00F12328" w:rsidP="00161E3C">
      <w:r>
        <w:separator/>
      </w:r>
    </w:p>
  </w:footnote>
  <w:footnote w:type="continuationSeparator" w:id="0">
    <w:p w14:paraId="1DC77C95" w14:textId="77777777" w:rsidR="00F12328" w:rsidRDefault="00F123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77BBC"/>
    <w:rsid w:val="00290979"/>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E0F9E"/>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12328"/>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439</Words>
  <Characters>2504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6</cp:revision>
  <cp:lastPrinted>2018-03-23T12:00:00Z</cp:lastPrinted>
  <dcterms:created xsi:type="dcterms:W3CDTF">2024-08-16T19:20:00Z</dcterms:created>
  <dcterms:modified xsi:type="dcterms:W3CDTF">2025-08-21T18:26:00Z</dcterms:modified>
</cp:coreProperties>
</file>